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ED9" w14:textId="0FC490AC" w:rsidR="00EA46D7" w:rsidRPr="00EA46D7" w:rsidRDefault="007253A0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PIKE </w:t>
      </w:r>
      <w:r w:rsidR="003571AD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3F35CAD2" w14:textId="77777777" w:rsidR="00EA46D7" w:rsidRDefault="00EA46D7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RESIDENTIAL PROPERTY REVIEW REQUEST FORM</w:t>
      </w:r>
    </w:p>
    <w:p w14:paraId="0DB2B8C7" w14:textId="77777777" w:rsidR="00F17DEC" w:rsidRP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8"/>
          <w:szCs w:val="18"/>
          <w:shd w:val="clear" w:color="auto" w:fill="FFFFFF"/>
        </w:rPr>
      </w:pPr>
    </w:p>
    <w:p w14:paraId="1C675FA5" w14:textId="283F1E2F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015861">
        <w:rPr>
          <w:rFonts w:ascii="Arial" w:hAnsi="Arial" w:cs="Arial"/>
          <w:b/>
          <w:u w:val="single"/>
          <w:shd w:val="clear" w:color="auto" w:fill="FFFFFF"/>
        </w:rPr>
        <w:t>M</w:t>
      </w:r>
      <w:r w:rsidR="00774187">
        <w:rPr>
          <w:rFonts w:ascii="Arial" w:hAnsi="Arial" w:cs="Arial"/>
          <w:b/>
          <w:u w:val="single"/>
          <w:shd w:val="clear" w:color="auto" w:fill="FFFFFF"/>
        </w:rPr>
        <w:t>ay</w:t>
      </w:r>
      <w:r w:rsidR="00015861">
        <w:rPr>
          <w:rFonts w:ascii="Arial" w:hAnsi="Arial" w:cs="Arial"/>
          <w:b/>
          <w:u w:val="single"/>
          <w:shd w:val="clear" w:color="auto" w:fill="FFFFFF"/>
        </w:rPr>
        <w:t xml:space="preserve"> 1</w:t>
      </w:r>
      <w:r w:rsidR="00E93C49">
        <w:rPr>
          <w:rFonts w:ascii="Arial" w:hAnsi="Arial" w:cs="Arial"/>
          <w:b/>
          <w:u w:val="single"/>
          <w:shd w:val="clear" w:color="auto" w:fill="FFFFFF"/>
        </w:rPr>
        <w:t>6</w:t>
      </w:r>
      <w:r w:rsidR="00774187">
        <w:rPr>
          <w:rFonts w:ascii="Arial" w:hAnsi="Arial" w:cs="Arial"/>
          <w:b/>
          <w:u w:val="single"/>
          <w:shd w:val="clear" w:color="auto" w:fill="FFFFFF"/>
        </w:rPr>
        <w:t>th</w:t>
      </w:r>
      <w:r>
        <w:rPr>
          <w:rFonts w:ascii="Arial" w:hAnsi="Arial" w:cs="Arial"/>
          <w:shd w:val="clear" w:color="auto" w:fill="FFFFFF"/>
        </w:rPr>
        <w:t xml:space="preserve"> to be considered for th</w:t>
      </w:r>
      <w:r w:rsidR="00774187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 xml:space="preserve"> tax year.</w:t>
      </w:r>
    </w:p>
    <w:p w14:paraId="44CCFD01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0712F4D2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D46CD83" w14:textId="7083A6E0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45522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6C6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204727C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4CCF90B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267B0459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8628CA4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57BA664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4F20DC1" w14:textId="77777777" w:rsidR="0003434D" w:rsidRPr="004660D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750670C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321E0C2" w14:textId="20D54B01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r w:rsidR="00774187" w:rsidRPr="004660DD">
        <w:rPr>
          <w:rFonts w:ascii="Arial" w:eastAsia="Times New Roman" w:hAnsi="Arial" w:cs="Arial"/>
          <w:sz w:val="24"/>
          <w:szCs w:val="24"/>
        </w:rPr>
        <w:t>you</w:t>
      </w:r>
      <w:r w:rsidR="00774187">
        <w:rPr>
          <w:rFonts w:ascii="Arial" w:eastAsia="Times New Roman" w:hAnsi="Arial" w:cs="Arial"/>
          <w:sz w:val="24"/>
          <w:szCs w:val="24"/>
        </w:rPr>
        <w:t>:</w:t>
      </w:r>
      <w:r w:rsidR="00774187" w:rsidRPr="004660DD">
        <w:rPr>
          <w:rFonts w:ascii="Arial" w:eastAsia="Times New Roman" w:hAnsi="Arial" w:cs="Arial"/>
          <w:color w:val="D0011B"/>
          <w:sz w:val="24"/>
          <w:szCs w:val="24"/>
        </w:rPr>
        <w:t xml:space="preserve"> *</w:t>
      </w:r>
    </w:p>
    <w:p w14:paraId="15B83132" w14:textId="4C59F120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 xml:space="preserve">I am/was the property owner as of January 1, </w:t>
      </w:r>
      <w:r w:rsidR="00774187">
        <w:rPr>
          <w:rFonts w:ascii="Arial" w:eastAsia="Times New Roman" w:hAnsi="Arial" w:cs="Arial"/>
          <w:color w:val="000000"/>
          <w:sz w:val="24"/>
          <w:szCs w:val="24"/>
        </w:rPr>
        <w:t>_______</w:t>
      </w:r>
    </w:p>
    <w:p w14:paraId="5643FFEA" w14:textId="77777777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9BD890E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73F97C8" w14:textId="77777777" w:rsidR="0003434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DAEA83F" w14:textId="77777777" w:rsidR="0003434D" w:rsidRPr="00C41FDD" w:rsidRDefault="0003434D" w:rsidP="0003434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60797BDC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91943E" w14:textId="46C5ABA5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7EF0E8E2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B23288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D78C35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E2A7EC7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3F4E9AF8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59BED8A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9F4B1FC" w14:textId="77777777" w:rsidR="00A9201E" w:rsidRDefault="00A9201E" w:rsidP="00A9201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B5CC4C7" w14:textId="77777777" w:rsidR="0003434D" w:rsidRPr="00A9201E" w:rsidRDefault="0003434D" w:rsidP="000343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0F5AA9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B9D067D" w14:textId="77777777" w:rsidR="003C598A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MUST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 include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SUPPORTI</w:t>
      </w:r>
      <w:r w:rsidR="003C598A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NG DOCUMENTATION</w:t>
      </w:r>
      <w:r w:rsidR="003C598A" w:rsidRP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>labeled with the PIDN or Property Location f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or the review to be granted.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CEA">
        <w:rPr>
          <w:rFonts w:ascii="Arial" w:hAnsi="Arial" w:cs="Arial"/>
          <w:bCs/>
          <w:sz w:val="24"/>
          <w:szCs w:val="24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>
        <w:rPr>
          <w:rFonts w:ascii="Arial" w:hAnsi="Arial" w:cs="Arial"/>
          <w:bCs/>
          <w:sz w:val="24"/>
          <w:szCs w:val="24"/>
        </w:rPr>
        <w:t>c</w:t>
      </w:r>
      <w:r w:rsidR="00F17DEC">
        <w:rPr>
          <w:rFonts w:ascii="Arial" w:hAnsi="Arial" w:cs="Arial"/>
          <w:bCs/>
          <w:sz w:val="24"/>
          <w:szCs w:val="24"/>
        </w:rPr>
        <w:t xml:space="preserve">urrent </w:t>
      </w:r>
      <w:r w:rsidR="003C598A">
        <w:rPr>
          <w:rFonts w:ascii="Arial" w:hAnsi="Arial" w:cs="Arial"/>
          <w:bCs/>
          <w:sz w:val="24"/>
          <w:szCs w:val="24"/>
        </w:rPr>
        <w:t>r</w:t>
      </w:r>
      <w:r w:rsidR="00F17DEC">
        <w:rPr>
          <w:rFonts w:ascii="Arial" w:hAnsi="Arial" w:cs="Arial"/>
          <w:bCs/>
          <w:sz w:val="24"/>
          <w:szCs w:val="24"/>
        </w:rPr>
        <w:t xml:space="preserve">ealtor </w:t>
      </w:r>
      <w:r w:rsidR="003C598A">
        <w:rPr>
          <w:rFonts w:ascii="Arial" w:hAnsi="Arial" w:cs="Arial"/>
          <w:bCs/>
          <w:sz w:val="24"/>
          <w:szCs w:val="24"/>
        </w:rPr>
        <w:t>l</w:t>
      </w:r>
      <w:r w:rsidR="00F17DEC">
        <w:rPr>
          <w:rFonts w:ascii="Arial" w:hAnsi="Arial" w:cs="Arial"/>
          <w:bCs/>
          <w:sz w:val="24"/>
          <w:szCs w:val="24"/>
        </w:rPr>
        <w:t xml:space="preserve">istings, Comparative Market </w:t>
      </w:r>
      <w:r w:rsidR="003C598A">
        <w:rPr>
          <w:rFonts w:ascii="Arial" w:hAnsi="Arial" w:cs="Arial"/>
          <w:bCs/>
          <w:sz w:val="24"/>
          <w:szCs w:val="24"/>
        </w:rPr>
        <w:t>A</w:t>
      </w:r>
      <w:r w:rsidR="00F17DEC">
        <w:rPr>
          <w:rFonts w:ascii="Arial" w:hAnsi="Arial" w:cs="Arial"/>
          <w:bCs/>
          <w:sz w:val="24"/>
          <w:szCs w:val="24"/>
        </w:rPr>
        <w:t>nalysis</w:t>
      </w:r>
      <w:r w:rsidR="003C598A">
        <w:rPr>
          <w:rFonts w:ascii="Arial" w:hAnsi="Arial" w:cs="Arial"/>
          <w:bCs/>
          <w:sz w:val="24"/>
          <w:szCs w:val="24"/>
        </w:rPr>
        <w:t xml:space="preserve"> (CMA)</w:t>
      </w:r>
      <w:r w:rsidR="00F17DEC">
        <w:rPr>
          <w:rFonts w:ascii="Arial" w:hAnsi="Arial" w:cs="Arial"/>
          <w:bCs/>
          <w:sz w:val="24"/>
          <w:szCs w:val="24"/>
        </w:rPr>
        <w:t>, pending</w:t>
      </w:r>
      <w:r w:rsidR="003C598A">
        <w:rPr>
          <w:rFonts w:ascii="Arial" w:hAnsi="Arial" w:cs="Arial"/>
          <w:bCs/>
          <w:sz w:val="24"/>
          <w:szCs w:val="24"/>
        </w:rPr>
        <w:t xml:space="preserve"> contracts, photos, contractor bids, and any other information you feel should be considered.</w:t>
      </w:r>
      <w:r w:rsidR="003C598A">
        <w:rPr>
          <w:rFonts w:ascii="Arial" w:hAnsi="Arial" w:cs="Arial"/>
          <w:sz w:val="24"/>
          <w:szCs w:val="24"/>
        </w:rPr>
        <w:t xml:space="preserve">  </w:t>
      </w:r>
    </w:p>
    <w:p w14:paraId="020EE1C0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FF736D4" w14:textId="77777777" w:rsidR="000C4655" w:rsidRDefault="000C4655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9FF1F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6B70588A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00194A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7B0A182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E30E611" w14:textId="067707F9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5861"/>
    <w:rsid w:val="00017A90"/>
    <w:rsid w:val="0002409E"/>
    <w:rsid w:val="000240A4"/>
    <w:rsid w:val="00032DD6"/>
    <w:rsid w:val="0003434D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86372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D6C64"/>
    <w:rsid w:val="000E0985"/>
    <w:rsid w:val="000F190B"/>
    <w:rsid w:val="000F2A02"/>
    <w:rsid w:val="0010091A"/>
    <w:rsid w:val="00105605"/>
    <w:rsid w:val="00112AAA"/>
    <w:rsid w:val="001449FE"/>
    <w:rsid w:val="00146DE7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22F96"/>
    <w:rsid w:val="0022741E"/>
    <w:rsid w:val="002330E9"/>
    <w:rsid w:val="00234001"/>
    <w:rsid w:val="00245522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C0B0C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571AD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233A3"/>
    <w:rsid w:val="007253A0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74187"/>
    <w:rsid w:val="00780069"/>
    <w:rsid w:val="007C28DC"/>
    <w:rsid w:val="007C41AD"/>
    <w:rsid w:val="007D3E83"/>
    <w:rsid w:val="007D603E"/>
    <w:rsid w:val="007D7F28"/>
    <w:rsid w:val="007E1E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7431F"/>
    <w:rsid w:val="009A0136"/>
    <w:rsid w:val="009A3D11"/>
    <w:rsid w:val="009A7CA7"/>
    <w:rsid w:val="009A7E83"/>
    <w:rsid w:val="009B3BD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55BF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C49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23F1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Potter, Melissa F  (Pike Co PVA)</cp:lastModifiedBy>
  <cp:revision>3</cp:revision>
  <dcterms:created xsi:type="dcterms:W3CDTF">2022-06-22T16:43:00Z</dcterms:created>
  <dcterms:modified xsi:type="dcterms:W3CDTF">2022-06-23T18:11:00Z</dcterms:modified>
</cp:coreProperties>
</file>